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1.9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11.5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27.0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31.8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33.2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39.2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42.8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52.7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59.5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68.1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72.6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74.5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75.6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82.1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89.8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92.9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102.6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105.0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111.0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113.1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119.7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124.6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128.3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129.5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133.9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141.0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143.1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151.4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152.3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157.4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159.6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164.7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167.0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