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1.8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3.1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3.8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5.0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5.7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7.7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9.5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10.7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11.3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12.4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13.2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14.3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15.1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18.3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20.0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20.5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21.6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22.2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23.5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24.2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26.3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27.9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30.9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31.8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33.5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35.4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37.2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38.9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40.3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40.8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42.7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49.4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53.1</w:t>
            </w:r>
          </w:p>
        </w:tc>
        <w:tc>
          <w:tcPr>
            <w:tcW w:type="dxa" w:w="2160"/>
          </w:tcPr>
          <w:p>
            <w:r>
              <w:t>Gaug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53.4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54.6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57.2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65.2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73.0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73.6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75.2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80.1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80.7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82.5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84.2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85.9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87.3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87.9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89.6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94.4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95.0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97.2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98.0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100.0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101.1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121.3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122.4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124.5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128.5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130.0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131.8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135.6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138.9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140.3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141.0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143.1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143.9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146.0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147.0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156.2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157.5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158.0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161.3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161.8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167.3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170.8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172.4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174.4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176.1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177.8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181.5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185.5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189.1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190.2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192.0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193.2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205.8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213.0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213.6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216.2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217.9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218.6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220.0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227.0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227.3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230.2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232.0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232.7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233.9</w:t>
            </w:r>
          </w:p>
        </w:tc>
        <w:tc>
          <w:tcPr>
            <w:tcW w:type="dxa" w:w="2160"/>
          </w:tcPr>
          <w:p>
            <w:r>
              <w:t>Gaug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234.6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235.5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237.9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239.3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240.0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241.3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246.3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246.8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248.0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249.0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249.8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251.7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252.9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261.8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263.0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264.7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275.0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277.3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282.4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288.7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291.1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293.1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306.9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308.1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316.9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317.6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