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10.7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12.8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15.7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16.6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18.7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29.0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31.5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34.1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36.7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37.0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39.1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57.0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60.2</w:t>
            </w:r>
          </w:p>
        </w:tc>
        <w:tc>
          <w:tcPr>
            <w:tcW w:type="dxa" w:w="2160"/>
          </w:tcPr>
          <w:p>
            <w:r>
              <w:t>Ebaug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60.8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63.3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64.2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65.9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68.4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69.4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70.9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72.4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77.5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78.8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79.6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82.3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83.8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86.2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87.6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88.9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89.7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91.1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93.0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95.1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100.2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101.6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110.7</w:t>
            </w:r>
          </w:p>
        </w:tc>
        <w:tc>
          <w:tcPr>
            <w:tcW w:type="dxa" w:w="2160"/>
          </w:tcPr>
          <w:p>
            <w:r>
              <w:t>D/C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111.0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113.1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115.7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117.5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118.6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120.3</w:t>
            </w:r>
          </w:p>
        </w:tc>
        <w:tc>
          <w:tcPr>
            <w:tcW w:type="dxa" w:w="2160"/>
          </w:tcPr>
          <w:p>
            <w:r>
              <w:t>Ebaug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120.9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131.0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131.4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132.2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136.1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139.1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141.1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143.7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146.3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147.5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148.5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149.1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149.7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150.0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151.0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155.1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156.5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157.9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158.8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161.4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162.7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166.6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168.2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168.9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169.9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172.2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174.1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176.8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178.1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179.2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180.7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189.7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192.1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193.7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196.5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197.6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199.7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215.0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217.7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219.5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220.3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224.1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225.7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229.0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230.5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232.7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234.7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236.0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236.6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243.0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245.6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252.9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254.4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258.2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259.4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260.0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260.4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263.4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265.7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268.4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269.5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270.7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272.0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283.4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285.0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285.3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286.1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287.1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288.8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290.9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318.8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