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52.0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C/Bb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65.3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205.8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216.4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245.1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252.7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253.6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254.1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256.3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258.4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259.9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264.0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