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115.9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207.5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216.9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230.6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236.9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266.6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273.9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276.8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278.1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279.0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281.0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292.2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292.6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297.9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300.1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302.6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308.8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310.5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311.1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312.8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