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103.2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126.9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135.4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138.2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146.0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152.7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153.5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154.7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185.3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