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23.8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127.6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Bdim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153.1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177.7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205.1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205.8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222.4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235.7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242.5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244.7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253.8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254.4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255.1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256.2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257.9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265.9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