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1.8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3.6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5.8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6.7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7.0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8.1</w:t>
            </w:r>
          </w:p>
        </w:tc>
        <w:tc>
          <w:tcPr>
            <w:tcW w:type="dxa" w:w="2160"/>
          </w:tcPr>
          <w:p>
            <w:r>
              <w:t>C#m6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8.7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10.3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15.5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16.2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17.2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17.7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18.3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19.1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20.5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26.0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26.4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27.1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27.6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29.2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36.2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37.9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38.5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45.6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46.6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47.2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51.1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51.4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54.1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56.4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57.5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59.8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60.4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60.9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61.4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67.2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69.5</w:t>
            </w:r>
          </w:p>
        </w:tc>
        <w:tc>
          <w:tcPr>
            <w:tcW w:type="dxa" w:w="2160"/>
          </w:tcPr>
          <w:p>
            <w:r>
              <w:t>F#/E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71.5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71.9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72.5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73.4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75.3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76.2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76.9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77.4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81.2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81.9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82.8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83.3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84.8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86.1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93.7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95.2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102.4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103.9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105.0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105.5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110.9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112.3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114.2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116.1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116.6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118.2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120.3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123.9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126.3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129.2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130.0</w:t>
            </w:r>
          </w:p>
        </w:tc>
        <w:tc>
          <w:tcPr>
            <w:tcW w:type="dxa" w:w="2160"/>
          </w:tcPr>
          <w:p>
            <w:r>
              <w:t>F#/E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131.8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132.1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132.7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133.7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134.0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138.0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138.7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140.3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141.5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142.3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142.7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150.5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152.6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159.1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160.4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161.2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166.2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167.6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170.9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172.7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173.2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173.8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180.6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182.7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183.4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183.9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185.8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186.5</w:t>
            </w:r>
          </w:p>
        </w:tc>
        <w:tc>
          <w:tcPr>
            <w:tcW w:type="dxa" w:w="2160"/>
          </w:tcPr>
          <w:p>
            <w:r>
              <w:t>F#/E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188.6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189.1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190.7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196.2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196.6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197.4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198.1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199.3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206.3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208.3</w:t>
            </w:r>
          </w:p>
        </w:tc>
        <w:tc>
          <w:tcPr>
            <w:tcW w:type="dxa" w:w="2160"/>
          </w:tcPr>
          <w:p>
            <w:r>
              <w:t>Fdim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208.7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215.7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217.8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226.2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228.5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229.6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232.9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233.5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239.1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241.3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241.9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242.4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243.4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244.4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244.9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246.1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246.5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248.0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249.3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253.0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253.7</w:t>
            </w:r>
          </w:p>
        </w:tc>
        <w:tc>
          <w:tcPr>
            <w:tcW w:type="dxa" w:w="2160"/>
          </w:tcPr>
          <w:p>
            <w:r>
              <w:t>F#/E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255.7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256.4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256.8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257.3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257.8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261.5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